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9D89" w14:textId="77777777" w:rsidR="007306BA" w:rsidRDefault="00000000">
      <w:pPr>
        <w:pStyle w:val="Nom"/>
      </w:pPr>
      <w:r>
        <w:t>Osvaldo Martinez Lopez</w:t>
      </w:r>
    </w:p>
    <w:p w14:paraId="483C9D8A" w14:textId="77777777" w:rsidR="007306BA" w:rsidRPr="00A36589" w:rsidRDefault="007306BA">
      <w:pPr>
        <w:pStyle w:val="Profession"/>
        <w:rPr>
          <w:lang w:val="es-ES"/>
        </w:rPr>
      </w:pPr>
    </w:p>
    <w:p w14:paraId="483C9D8B" w14:textId="77777777" w:rsidR="007306BA" w:rsidRDefault="007306BA">
      <w:pPr>
        <w:pStyle w:val="Corps"/>
      </w:pPr>
    </w:p>
    <w:p w14:paraId="483C9D8C" w14:textId="77777777" w:rsidR="007306BA" w:rsidRDefault="00000000">
      <w:pPr>
        <w:pStyle w:val="Titre"/>
      </w:pPr>
      <w:r>
        <w:t>PROFIL</w:t>
      </w:r>
    </w:p>
    <w:p w14:paraId="483C9D8D" w14:textId="606930E2" w:rsidR="007306BA" w:rsidRDefault="00000000">
      <w:pPr>
        <w:pStyle w:val="Corps"/>
      </w:pPr>
      <w:r>
        <w:t xml:space="preserve">J’ai 24 ans et je suis mexicain. </w:t>
      </w:r>
      <w:r w:rsidR="00A36589">
        <w:t>Ma première langue</w:t>
      </w:r>
      <w:r>
        <w:t xml:space="preserve"> c’est l’espagnol mais je parle le français aussi. J’habite à Bedford. Mes hobbies c’est sont le lire, jouer de </w:t>
      </w:r>
      <w:proofErr w:type="spellStart"/>
      <w:r>
        <w:t>videogames</w:t>
      </w:r>
      <w:proofErr w:type="spellEnd"/>
      <w:r>
        <w:t>, écouter de la musique.</w:t>
      </w:r>
    </w:p>
    <w:p w14:paraId="483C9D8E" w14:textId="77777777" w:rsidR="007306BA" w:rsidRDefault="00000000">
      <w:pPr>
        <w:pStyle w:val="Titre"/>
      </w:pPr>
      <w:r>
        <w:t>EXP</w:t>
      </w:r>
      <w:r>
        <w:rPr>
          <w:lang w:val="fr-FR"/>
        </w:rPr>
        <w:t>É</w:t>
      </w:r>
      <w:r>
        <w:rPr>
          <w:lang w:val="de-DE"/>
        </w:rPr>
        <w:t>RIENCE</w:t>
      </w:r>
    </w:p>
    <w:p w14:paraId="483C9D8F" w14:textId="77777777" w:rsidR="007306BA" w:rsidRDefault="007306BA">
      <w:pPr>
        <w:pStyle w:val="Corps"/>
      </w:pPr>
    </w:p>
    <w:p w14:paraId="483C9D90" w14:textId="18CC9286" w:rsidR="007306BA" w:rsidRDefault="00000000">
      <w:pPr>
        <w:pStyle w:val="Intertitre"/>
      </w:pPr>
      <w:r>
        <w:t xml:space="preserve">Emballage </w:t>
      </w:r>
      <w:proofErr w:type="spellStart"/>
      <w:r>
        <w:t>Nortera</w:t>
      </w:r>
      <w:proofErr w:type="spellEnd"/>
      <w:r>
        <w:t xml:space="preserve"> </w:t>
      </w:r>
      <w:proofErr w:type="spellStart"/>
      <w:r w:rsidR="00A36589">
        <w:t>Foods</w:t>
      </w:r>
      <w:proofErr w:type="spellEnd"/>
      <w:r w:rsidR="00A36589">
        <w:t xml:space="preserve"> :</w:t>
      </w:r>
      <w:r>
        <w:t xml:space="preserve">             2025</w:t>
      </w:r>
    </w:p>
    <w:p w14:paraId="483C9D91" w14:textId="4222798F" w:rsidR="007306BA" w:rsidRDefault="00000000">
      <w:pPr>
        <w:pStyle w:val="Corps"/>
      </w:pPr>
      <w:r>
        <w:t xml:space="preserve">Je faisais </w:t>
      </w:r>
      <w:r w:rsidR="00A36589">
        <w:t>l’emballage</w:t>
      </w:r>
      <w:r>
        <w:t xml:space="preserve"> de produits surgelés sur une boîte. Je faisais le nettoyage des départements, en nettoyant les machines et le sol.</w:t>
      </w:r>
    </w:p>
    <w:p w14:paraId="483C9D92" w14:textId="316A0744" w:rsidR="007306BA" w:rsidRDefault="00000000">
      <w:pPr>
        <w:pStyle w:val="Intertitre"/>
      </w:pPr>
      <w:r>
        <w:t xml:space="preserve">FAB Fromager, Fromagerie Saint Guillaume, Saint </w:t>
      </w:r>
      <w:r w:rsidR="00A36589">
        <w:t>Guillaume :</w:t>
      </w:r>
      <w:r>
        <w:t xml:space="preserve"> 2023 - 2025</w:t>
      </w:r>
    </w:p>
    <w:p w14:paraId="483C9D93" w14:textId="77777777" w:rsidR="007306BA" w:rsidRDefault="00000000">
      <w:pPr>
        <w:pStyle w:val="Corps"/>
      </w:pPr>
      <w:r>
        <w:t>On trava</w:t>
      </w:r>
      <w:r>
        <w:rPr>
          <w:noProof/>
        </w:rPr>
        <mc:AlternateContent>
          <mc:Choice Requires="wps">
            <w:drawing>
              <wp:anchor distT="151130" distB="152400" distL="152400" distR="151765" simplePos="0" relativeHeight="2" behindDoc="0" locked="0" layoutInCell="0" allowOverlap="1" wp14:anchorId="483C9DA7" wp14:editId="483C9DA8">
                <wp:simplePos x="0" y="0"/>
                <wp:positionH relativeFrom="page">
                  <wp:posOffset>1069975</wp:posOffset>
                </wp:positionH>
                <wp:positionV relativeFrom="page">
                  <wp:posOffset>8604250</wp:posOffset>
                </wp:positionV>
                <wp:extent cx="5632450" cy="523875"/>
                <wp:effectExtent l="0" t="0" r="0" b="0"/>
                <wp:wrapTopAndBottom/>
                <wp:docPr id="1" name="officeArt object" descr="15 Rue King Bedford  +1 (450) 846-9577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560" cy="523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3C9DAF" w14:textId="5D873671" w:rsidR="007306BA" w:rsidRPr="00170CD1" w:rsidRDefault="00170CD1">
                            <w:pPr>
                              <w:pStyle w:val="Informationsdecontact"/>
                              <w:rPr>
                                <w:u w:val="single"/>
                              </w:rPr>
                            </w:pPr>
                            <w:r>
                              <w:t>Contact :</w:t>
                            </w:r>
                          </w:p>
                          <w:p w14:paraId="483C9DB0" w14:textId="36B701EB" w:rsidR="007306BA" w:rsidRDefault="00170CD1">
                            <w:pPr>
                              <w:pStyle w:val="Informationsdecontact"/>
                            </w:pPr>
                            <w:hyperlink r:id="rId6" w:history="1">
                              <w:r w:rsidRPr="00722295">
                                <w:rPr>
                                  <w:rStyle w:val="Hipervnculo"/>
                                </w:rPr>
                                <w:t>contact@mexem.dev</w:t>
                              </w:r>
                            </w:hyperlink>
                          </w:p>
                        </w:txbxContent>
                      </wps:txbx>
                      <wps:bodyPr lIns="50760" tIns="50760" rIns="50760" bIns="507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C9DA7" id="officeArt object" o:spid="_x0000_s1026" alt="15 Rue King Bedford  +1 (450) 846-9577…" style="position:absolute;margin-left:84.25pt;margin-top:677.5pt;width:443.5pt;height:41.25pt;z-index:2;visibility:visible;mso-wrap-style:square;mso-wrap-distance-left:12pt;mso-wrap-distance-top:11.9pt;mso-wrap-distance-right:11.95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" o:allowincell="f" filled="f" stroked="f" strokeweight="1pt">
                <v:textbox inset="1.41mm,1.41mm,1.41mm,1.41mm">
                  <w:txbxContent>
                    <w:p w14:paraId="483C9DAF" w14:textId="5D873671" w:rsidR="007306BA" w:rsidRPr="00170CD1" w:rsidRDefault="00170CD1">
                      <w:pPr>
                        <w:pStyle w:val="Informationsdecontact"/>
                        <w:rPr>
                          <w:u w:val="single"/>
                        </w:rPr>
                      </w:pPr>
                      <w:r>
                        <w:t>Contact :</w:t>
                      </w:r>
                    </w:p>
                    <w:p w14:paraId="483C9DB0" w14:textId="36B701EB" w:rsidR="007306BA" w:rsidRDefault="00170CD1">
                      <w:pPr>
                        <w:pStyle w:val="Informationsdecontact"/>
                      </w:pPr>
                      <w:hyperlink r:id="rId7" w:history="1">
                        <w:r w:rsidRPr="00722295">
                          <w:rPr>
                            <w:rStyle w:val="Hipervnculo"/>
                          </w:rPr>
                          <w:t>contact@mexem.dev</w:t>
                        </w:r>
                      </w:hyperlink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t>ille en équipe pour faire des taches comment le démoulage, virages, vider les bassins.</w:t>
      </w:r>
    </w:p>
    <w:p w14:paraId="483C9D94" w14:textId="2AC882C6" w:rsidR="007306BA" w:rsidRDefault="00000000">
      <w:pPr>
        <w:pStyle w:val="Intertitre"/>
      </w:pPr>
      <w:r>
        <w:t xml:space="preserve">Ouvrier, Donald Joyal, Saint Marcel de </w:t>
      </w:r>
      <w:r w:rsidR="00A36589">
        <w:t>Richelieu :</w:t>
      </w:r>
      <w:r>
        <w:t xml:space="preserve"> 2022-2023</w:t>
      </w:r>
    </w:p>
    <w:p w14:paraId="483C9D95" w14:textId="77777777" w:rsidR="007306BA" w:rsidRDefault="00000000">
      <w:pPr>
        <w:pStyle w:val="Corps"/>
      </w:pPr>
      <w:r>
        <w:t>Je faisais de la classification des concombres.</w:t>
      </w:r>
    </w:p>
    <w:p w14:paraId="483C9D96" w14:textId="62F16635" w:rsidR="007306BA" w:rsidRDefault="00000000">
      <w:pPr>
        <w:pStyle w:val="Intertitre"/>
      </w:pPr>
      <w:r>
        <w:t xml:space="preserve">Auxiliaire de comptabilité, ASIL, </w:t>
      </w:r>
      <w:r w:rsidR="00A36589">
        <w:t>Cotija :</w:t>
      </w:r>
      <w:r>
        <w:t xml:space="preserve"> 2020-2022</w:t>
      </w:r>
    </w:p>
    <w:p w14:paraId="483C9D97" w14:textId="0C885D83" w:rsidR="007306BA" w:rsidRDefault="00000000">
      <w:pPr>
        <w:pStyle w:val="Corps"/>
      </w:pPr>
      <w:r>
        <w:t xml:space="preserve">Je gardais et facturais les renseignements financiers de </w:t>
      </w:r>
      <w:r w:rsidR="00A36589">
        <w:t>l’entreprise</w:t>
      </w:r>
      <w:r>
        <w:t>.</w:t>
      </w:r>
    </w:p>
    <w:p w14:paraId="483C9D98" w14:textId="77777777" w:rsidR="007306BA" w:rsidRDefault="007306BA">
      <w:pPr>
        <w:pStyle w:val="Intertitre"/>
      </w:pPr>
    </w:p>
    <w:p w14:paraId="483C9D99" w14:textId="28404E32" w:rsidR="007306BA" w:rsidRDefault="00A36589">
      <w:pPr>
        <w:pStyle w:val="Intertitre"/>
      </w:pPr>
      <w:r>
        <w:t>Étudiant : 2021</w:t>
      </w:r>
    </w:p>
    <w:p w14:paraId="483C9D9A" w14:textId="77777777" w:rsidR="007306BA" w:rsidRDefault="007306BA">
      <w:pPr>
        <w:pStyle w:val="Corps"/>
      </w:pPr>
    </w:p>
    <w:p w14:paraId="483C9D9B" w14:textId="77777777" w:rsidR="007306BA" w:rsidRDefault="007306BA">
      <w:pPr>
        <w:pStyle w:val="Corps"/>
      </w:pPr>
    </w:p>
    <w:p w14:paraId="483C9D9C" w14:textId="77777777" w:rsidR="007306BA" w:rsidRDefault="007306BA">
      <w:pPr>
        <w:pStyle w:val="Corps"/>
      </w:pPr>
    </w:p>
    <w:p w14:paraId="483C9D9D" w14:textId="77777777" w:rsidR="007306BA" w:rsidRDefault="007306BA">
      <w:pPr>
        <w:pStyle w:val="Corps"/>
      </w:pPr>
    </w:p>
    <w:p w14:paraId="483C9D9E" w14:textId="77777777" w:rsidR="007306BA" w:rsidRDefault="007306BA">
      <w:pPr>
        <w:pStyle w:val="Corps"/>
      </w:pPr>
    </w:p>
    <w:p w14:paraId="483C9D9F" w14:textId="77777777" w:rsidR="007306BA" w:rsidRDefault="007306BA">
      <w:pPr>
        <w:pStyle w:val="Corps"/>
      </w:pPr>
    </w:p>
    <w:p w14:paraId="483C9DA0" w14:textId="77777777" w:rsidR="007306BA" w:rsidRDefault="007306BA">
      <w:pPr>
        <w:pStyle w:val="Corps"/>
      </w:pPr>
    </w:p>
    <w:p w14:paraId="483C9DA1" w14:textId="77777777" w:rsidR="007306BA" w:rsidRDefault="007306BA">
      <w:pPr>
        <w:pStyle w:val="Corps"/>
      </w:pPr>
    </w:p>
    <w:p w14:paraId="483C9DA2" w14:textId="77777777" w:rsidR="007306BA" w:rsidRDefault="007306BA">
      <w:pPr>
        <w:pStyle w:val="Corps"/>
      </w:pPr>
    </w:p>
    <w:p w14:paraId="483C9DA3" w14:textId="77777777" w:rsidR="007306BA" w:rsidRDefault="00000000">
      <w:pPr>
        <w:pStyle w:val="Titre"/>
      </w:pPr>
      <w:r>
        <w:rPr>
          <w:lang w:val="de-DE"/>
        </w:rPr>
        <w:t>FORMATION</w:t>
      </w:r>
    </w:p>
    <w:p w14:paraId="483C9DA4" w14:textId="77777777" w:rsidR="007306BA" w:rsidRDefault="00000000">
      <w:pPr>
        <w:pStyle w:val="Corps"/>
      </w:pPr>
      <w:proofErr w:type="spellStart"/>
      <w:r>
        <w:t>Universidad</w:t>
      </w:r>
      <w:proofErr w:type="spellEnd"/>
      <w:r>
        <w:t xml:space="preserve"> </w:t>
      </w:r>
      <w:proofErr w:type="spellStart"/>
      <w:r>
        <w:t>Interamericana</w:t>
      </w:r>
      <w:proofErr w:type="spellEnd"/>
      <w:r>
        <w:t xml:space="preserve"> para el </w:t>
      </w:r>
      <w:proofErr w:type="spellStart"/>
      <w:r>
        <w:t>Desarrollo</w:t>
      </w:r>
      <w:proofErr w:type="spellEnd"/>
      <w:r>
        <w:t xml:space="preserve"> :: </w:t>
      </w:r>
      <w:proofErr w:type="spellStart"/>
      <w:r>
        <w:t>Contabilidad</w:t>
      </w:r>
      <w:proofErr w:type="spellEnd"/>
    </w:p>
    <w:p w14:paraId="483C9DA5" w14:textId="77777777" w:rsidR="007306BA" w:rsidRDefault="00000000">
      <w:pPr>
        <w:pStyle w:val="Titre"/>
      </w:pPr>
      <w:r>
        <w:t>COMP</w:t>
      </w:r>
      <w:r>
        <w:rPr>
          <w:lang w:val="fr-FR"/>
        </w:rPr>
        <w:t>É</w:t>
      </w:r>
      <w:r>
        <w:rPr>
          <w:lang w:val="de-DE"/>
        </w:rPr>
        <w:t>TENCES</w:t>
      </w:r>
    </w:p>
    <w:p w14:paraId="483C9DA6" w14:textId="77777777" w:rsidR="007306BA" w:rsidRDefault="00000000">
      <w:pPr>
        <w:pStyle w:val="Corps"/>
      </w:pPr>
      <w:r>
        <w:t>Honnêteté, compassion, gentillesse, travail sous pression, discipline, autonomie, respect, curiosité.</w:t>
      </w:r>
    </w:p>
    <w:sectPr w:rsidR="007306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00" w:right="1700" w:bottom="1080" w:left="1700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AF06" w14:textId="77777777" w:rsidR="00167F0D" w:rsidRDefault="00167F0D">
      <w:r>
        <w:separator/>
      </w:r>
    </w:p>
  </w:endnote>
  <w:endnote w:type="continuationSeparator" w:id="0">
    <w:p w14:paraId="3AC1C3D0" w14:textId="77777777" w:rsidR="00167F0D" w:rsidRDefault="0016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ela Deck Bold">
    <w:altName w:val="Cambria"/>
    <w:charset w:val="00"/>
    <w:family w:val="roman"/>
    <w:pitch w:val="variable"/>
  </w:font>
  <w:font w:name="Canela Text Regular">
    <w:altName w:val="Cambria"/>
    <w:charset w:val="00"/>
    <w:family w:val="roman"/>
    <w:pitch w:val="variable"/>
  </w:font>
  <w:font w:name="Canela Text Bold">
    <w:altName w:val="Cambria"/>
    <w:charset w:val="00"/>
    <w:family w:val="roman"/>
    <w:pitch w:val="variable"/>
  </w:font>
  <w:font w:name="Canela Text Medium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9DAB" w14:textId="77777777" w:rsidR="007306BA" w:rsidRDefault="007306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9DAC" w14:textId="77777777" w:rsidR="007306BA" w:rsidRDefault="007306B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9DAE" w14:textId="77777777" w:rsidR="007306BA" w:rsidRDefault="007306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7C92A" w14:textId="77777777" w:rsidR="00167F0D" w:rsidRDefault="00167F0D">
      <w:r>
        <w:separator/>
      </w:r>
    </w:p>
  </w:footnote>
  <w:footnote w:type="continuationSeparator" w:id="0">
    <w:p w14:paraId="13AFB4D4" w14:textId="77777777" w:rsidR="00167F0D" w:rsidRDefault="0016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9DA9" w14:textId="77777777" w:rsidR="007306BA" w:rsidRDefault="007306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9DAA" w14:textId="77777777" w:rsidR="007306BA" w:rsidRDefault="007306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9DAD" w14:textId="77777777" w:rsidR="007306BA" w:rsidRDefault="007306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BA"/>
    <w:rsid w:val="00167F0D"/>
    <w:rsid w:val="00170CD1"/>
    <w:rsid w:val="00531FB1"/>
    <w:rsid w:val="007306BA"/>
    <w:rsid w:val="007346FB"/>
    <w:rsid w:val="00A3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C9D89"/>
  <w15:docId w15:val="{3E285230-7288-4E9D-9012-2E9FD5C9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sz w:val="24"/>
      <w:szCs w:val="24"/>
      <w:u w:color="FFFFFF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 w:color="FFFFFF"/>
    </w:rPr>
  </w:style>
  <w:style w:type="character" w:customStyle="1" w:styleId="Hyperlink0">
    <w:name w:val="Hyperlink.0"/>
    <w:basedOn w:val="Hipervnculo"/>
    <w:qFormat/>
    <w:rPr>
      <w:u w:val="single" w:color="FFFFFF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m">
    <w:name w:val="Nom"/>
    <w:next w:val="Corps"/>
    <w:qFormat/>
    <w:pPr>
      <w:tabs>
        <w:tab w:val="left" w:pos="6400"/>
      </w:tabs>
      <w:suppressAutoHyphens w:val="0"/>
      <w:spacing w:after="80"/>
      <w:jc w:val="center"/>
    </w:pPr>
    <w:rPr>
      <w:rFonts w:ascii="Canela Deck Bold" w:hAnsi="Canela Deck Bold" w:cs="Arial Unicode MS"/>
      <w:color w:val="000000"/>
      <w:sz w:val="40"/>
      <w:szCs w:val="40"/>
      <w:u w:color="FFFFFF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qFormat/>
    <w:pPr>
      <w:spacing w:after="160"/>
    </w:pPr>
    <w:rPr>
      <w:rFonts w:ascii="Canela Text Regular" w:hAnsi="Canela Text Regular" w:cs="Arial Unicode MS"/>
      <w:color w:val="000000"/>
      <w:sz w:val="22"/>
      <w:szCs w:val="22"/>
      <w:u w:color="FFFFFF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Profession">
    <w:name w:val="Profession"/>
    <w:qFormat/>
    <w:pPr>
      <w:tabs>
        <w:tab w:val="left" w:pos="6400"/>
      </w:tabs>
      <w:suppressAutoHyphens w:val="0"/>
      <w:jc w:val="center"/>
    </w:pPr>
    <w:rPr>
      <w:rFonts w:ascii="Canela Text Regular" w:eastAsia="Canela Text Regular" w:hAnsi="Canela Text Regular" w:cs="Canela Text Regular"/>
      <w:color w:val="000000"/>
      <w:sz w:val="22"/>
      <w:szCs w:val="22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Titre">
    <w:name w:val="Titre"/>
    <w:next w:val="Corps"/>
    <w:qFormat/>
    <w:pPr>
      <w:keepNext/>
      <w:spacing w:before="180" w:after="40"/>
      <w:outlineLvl w:val="0"/>
    </w:pPr>
    <w:rPr>
      <w:rFonts w:ascii="Canela Text Bold" w:hAnsi="Canela Text Bold" w:cs="Arial Unicode MS"/>
      <w:caps/>
      <w:color w:val="000000"/>
      <w:spacing w:val="22"/>
      <w:sz w:val="22"/>
      <w:szCs w:val="22"/>
      <w:u w:color="FFFFFF"/>
      <w:lang w:val="da-DK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rtitre">
    <w:name w:val="Intertitre"/>
    <w:next w:val="Corps"/>
    <w:qFormat/>
    <w:pPr>
      <w:outlineLvl w:val="0"/>
    </w:pPr>
    <w:rPr>
      <w:rFonts w:ascii="Canela Text Medium" w:hAnsi="Canela Text Medium" w:cs="Arial Unicode MS"/>
      <w:color w:val="000000"/>
      <w:sz w:val="22"/>
      <w:szCs w:val="22"/>
      <w:u w:color="FFFFFF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tionsdecontact">
    <w:name w:val="Informations de contact"/>
    <w:qFormat/>
    <w:pPr>
      <w:tabs>
        <w:tab w:val="left" w:pos="6400"/>
      </w:tabs>
      <w:suppressAutoHyphens w:val="0"/>
      <w:jc w:val="center"/>
    </w:pPr>
    <w:rPr>
      <w:rFonts w:ascii="Canela Text Regular" w:hAnsi="Canela Text Regular" w:cs="Arial Unicode MS"/>
      <w:color w:val="000000"/>
      <w:sz w:val="22"/>
      <w:szCs w:val="22"/>
      <w:u w:color="FFFFFF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FrameContentsuser">
    <w:name w:val="Frame Contents (user)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customStyle="1" w:styleId="FrameContents">
    <w:name w:val="Frame Contents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170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ontact@mexem.de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mexem.de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23_Classic_Resume">
  <a:themeElements>
    <a:clrScheme name="23_Classic_Resum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3E74D1"/>
      </a:accent1>
      <a:accent2>
        <a:srgbClr val="33C5B9"/>
      </a:accent2>
      <a:accent3>
        <a:srgbClr val="45B53C"/>
      </a:accent3>
      <a:accent4>
        <a:srgbClr val="FFBD16"/>
      </a:accent4>
      <a:accent5>
        <a:srgbClr val="E22146"/>
      </a:accent5>
      <a:accent6>
        <a:srgbClr val="836BB7"/>
      </a:accent6>
      <a:hlink>
        <a:srgbClr val="0000FF"/>
      </a:hlink>
      <a:folHlink>
        <a:srgbClr val="FF00FF"/>
      </a:folHlink>
    </a:clrScheme>
    <a:fontScheme name="23_Classic_Resume">
      <a:majorFont>
        <a:latin typeface="Canela Deck Bold"/>
        <a:ea typeface="Canela Deck Bold"/>
        <a:cs typeface="Canela Deck Bold"/>
      </a:majorFont>
      <a:minorFont>
        <a:latin typeface="Canela Text Regular"/>
        <a:ea typeface="Canela Text Regular"/>
        <a:cs typeface="Canela Text Regular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Osvaldo Martinez</cp:lastModifiedBy>
  <cp:revision>4</cp:revision>
  <dcterms:created xsi:type="dcterms:W3CDTF">2026-06-12T16:49:00Z</dcterms:created>
  <dcterms:modified xsi:type="dcterms:W3CDTF">2026-06-12T17:19:00Z</dcterms:modified>
  <dc:language>en-US</dc:language>
</cp:coreProperties>
</file>